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1BA4E" w14:textId="1B0934EF" w:rsidR="00C96CBE" w:rsidRDefault="00C96CBE" w:rsidP="00C96CBE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7B558E"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</w:p>
    <w:p w14:paraId="4E450E76" w14:textId="77777777" w:rsidR="00C96CBE" w:rsidRDefault="00C96CBE" w:rsidP="00C96C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оперечны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е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профил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и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городской улицы.</w:t>
      </w:r>
    </w:p>
    <w:p w14:paraId="4A48B3B0" w14:textId="77777777" w:rsidR="00C96CBE" w:rsidRPr="0023205C" w:rsidRDefault="00C96CBE" w:rsidP="00C96C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62223336" w14:textId="77777777" w:rsidR="00C96CBE" w:rsidRPr="0023205C" w:rsidRDefault="00C96CBE" w:rsidP="00C96C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bookmarkEnd w:id="0"/>
    <w:p w14:paraId="668442C9" w14:textId="77777777" w:rsidR="00C96CBE" w:rsidRPr="00664E5D" w:rsidRDefault="00C96CBE" w:rsidP="00C96C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64E5D">
        <w:rPr>
          <w:rFonts w:ascii="Times New Roman" w:hAnsi="Times New Roman" w:cs="Times New Roman"/>
          <w:sz w:val="28"/>
          <w:szCs w:val="28"/>
          <w:lang w:val="kk-KZ"/>
        </w:rPr>
        <w:t>На основаниий данных по техническим параметрам спроектировать поперечные профили, согласно выбранной  классификации городской улицы(см. Приложение А), на чертеже показать размерности, единицы измерения, освещение, озеленение и т.д.</w:t>
      </w:r>
      <w:bookmarkStart w:id="1" w:name="_Hlk86738255"/>
    </w:p>
    <w:bookmarkEnd w:id="1"/>
    <w:p w14:paraId="7B02FC72" w14:textId="77777777" w:rsidR="00C96CBE" w:rsidRDefault="00C96CBE" w:rsidP="00C96CBE">
      <w:pPr>
        <w:pStyle w:val="a3"/>
      </w:pPr>
    </w:p>
    <w:bookmarkStart w:id="2" w:name="_MON_1697349562"/>
    <w:bookmarkEnd w:id="2"/>
    <w:p w14:paraId="3C9BA30A" w14:textId="77777777" w:rsidR="00C96CBE" w:rsidRDefault="00C96CBE" w:rsidP="00C96CBE">
      <w:pPr>
        <w:pStyle w:val="a3"/>
      </w:pPr>
      <w:r>
        <w:object w:dxaOrig="1534" w:dyaOrig="994" w14:anchorId="5908E7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5" o:title=""/>
          </v:shape>
          <o:OLEObject Type="Embed" ProgID="Word.Document.8" ShapeID="_x0000_i1025" DrawAspect="Icon" ObjectID="_1697373725" r:id="rId6">
            <o:FieldCodes>\s</o:FieldCodes>
          </o:OLEObject>
        </w:object>
      </w:r>
    </w:p>
    <w:p w14:paraId="39CA99C3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</w:t>
      </w: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2C79B398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3EB9B52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10B26F1C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85D423D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1CC2F96D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EE78736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133B20CD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5E660773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0B38C2B6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Городские дороги. Учебник для вузов. М., «Высшая школа», 1973.-456с.</w:t>
      </w:r>
    </w:p>
    <w:p w14:paraId="1B92843B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Примеры проектирования дорог и сетей пассажирского транспорта в городах. М., «Высшая школа», 1962. – 265 с.</w:t>
      </w:r>
    </w:p>
    <w:p w14:paraId="5EE7832E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72A05AF1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Сборник конструкций городских дорог. М., Стройиздат, 1967. – 186 с.</w:t>
      </w:r>
    </w:p>
    <w:p w14:paraId="0CCDCA96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Озеленение населенных мест: Справочник /Ерохин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Г.П.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др., М., «Высшая школа», 1974. – 123 с.</w:t>
      </w:r>
    </w:p>
    <w:p w14:paraId="4DE199DC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62D85DB1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18F482A" w14:textId="77777777" w:rsidR="00C96CBE" w:rsidRPr="0023205C" w:rsidRDefault="00C96CBE" w:rsidP="00C96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0D02636" w14:textId="77777777" w:rsidR="00C96CBE" w:rsidRPr="0023205C" w:rsidRDefault="00C96CBE" w:rsidP="00C96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C56ACE0" w14:textId="77777777" w:rsidR="00C96CBE" w:rsidRPr="0023205C" w:rsidRDefault="00C96CBE" w:rsidP="00C96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432DD40" w14:textId="77777777" w:rsidR="00C96CBE" w:rsidRPr="0023205C" w:rsidRDefault="00C96CBE" w:rsidP="00C96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E5EABDA" w14:textId="77777777" w:rsidR="00C96CBE" w:rsidRPr="0023205C" w:rsidRDefault="00C96CBE" w:rsidP="00C96C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0F3AE99" w14:textId="77777777" w:rsidR="00C96CBE" w:rsidRPr="0023205C" w:rsidRDefault="00C96CBE" w:rsidP="00C96CBE">
      <w:pPr>
        <w:pStyle w:val="a3"/>
        <w:rPr>
          <w:lang w:val="ru-RU"/>
        </w:rPr>
      </w:pPr>
    </w:p>
    <w:p w14:paraId="5F7E0CB4" w14:textId="77777777" w:rsidR="00C96CBE" w:rsidRPr="003A6581" w:rsidRDefault="00C96CBE" w:rsidP="00C96CB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8AE1F91" w14:textId="77777777" w:rsidR="008C2110" w:rsidRPr="00C96CBE" w:rsidRDefault="008C2110">
      <w:pPr>
        <w:rPr>
          <w:lang w:val="kk-KZ"/>
        </w:rPr>
      </w:pPr>
    </w:p>
    <w:sectPr w:rsidR="008C2110" w:rsidRPr="00C96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408"/>
    <w:rsid w:val="007B558E"/>
    <w:rsid w:val="008C2110"/>
    <w:rsid w:val="00C96CBE"/>
    <w:rsid w:val="00FD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A4F87"/>
  <w15:chartTrackingRefBased/>
  <w15:docId w15:val="{4D2DC45A-CE41-4A34-829D-25C372B97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C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C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Microsoft_Word_97_-_2003_Document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2021-11-02T09:52:00Z</dcterms:created>
  <dcterms:modified xsi:type="dcterms:W3CDTF">2021-11-02T09:55:00Z</dcterms:modified>
</cp:coreProperties>
</file>